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B04" w14:textId="77777777" w:rsidR="0067601F" w:rsidRDefault="0067601F"/>
    <w:p w14:paraId="7F272854" w14:textId="77777777" w:rsidR="009458FC" w:rsidRDefault="009458FC" w:rsidP="0067601F">
      <w:pPr>
        <w:rPr>
          <w:rFonts w:eastAsia="Times New Roman" w:cs="Times New Roman"/>
          <w:sz w:val="22"/>
          <w:szCs w:val="22"/>
          <w:lang w:eastAsia="en-AU"/>
        </w:rPr>
      </w:pPr>
    </w:p>
    <w:p w14:paraId="594046BC" w14:textId="0606D7FA" w:rsidR="0041087E" w:rsidRPr="009458FC" w:rsidRDefault="0067601F" w:rsidP="0067601F">
      <w:pPr>
        <w:rPr>
          <w:rFonts w:eastAsia="Times New Roman" w:cs="Times New Roman"/>
          <w:b/>
          <w:bCs/>
          <w:sz w:val="22"/>
          <w:szCs w:val="22"/>
          <w:lang w:eastAsia="en-AU"/>
        </w:rPr>
      </w:pPr>
      <w:r w:rsidRPr="009458FC">
        <w:rPr>
          <w:rFonts w:eastAsia="Times New Roman" w:cs="Times New Roman"/>
          <w:b/>
          <w:bCs/>
          <w:sz w:val="22"/>
          <w:szCs w:val="22"/>
          <w:lang w:eastAsia="en-AU"/>
        </w:rPr>
        <w:t xml:space="preserve">Step 1: </w:t>
      </w:r>
      <w:r w:rsidRPr="009458FC">
        <w:rPr>
          <w:rFonts w:eastAsia="Times New Roman" w:cs="Times New Roman"/>
          <w:sz w:val="22"/>
          <w:szCs w:val="22"/>
          <w:lang w:eastAsia="en-AU"/>
        </w:rPr>
        <w:t xml:space="preserve">Review and download </w:t>
      </w:r>
      <w:r w:rsidR="00D107AB">
        <w:rPr>
          <w:rFonts w:eastAsia="Times New Roman" w:cs="Times New Roman"/>
          <w:sz w:val="22"/>
          <w:szCs w:val="22"/>
          <w:lang w:eastAsia="en-AU"/>
        </w:rPr>
        <w:t>a</w:t>
      </w:r>
      <w:r w:rsidRPr="009458FC">
        <w:rPr>
          <w:rFonts w:eastAsia="Times New Roman" w:cs="Times New Roman"/>
          <w:sz w:val="22"/>
          <w:szCs w:val="22"/>
          <w:lang w:eastAsia="en-AU"/>
        </w:rPr>
        <w:t>rtwork fro</w:t>
      </w:r>
      <w:r w:rsidR="0041087E" w:rsidRPr="009458FC">
        <w:rPr>
          <w:rFonts w:eastAsia="Times New Roman" w:cs="Times New Roman"/>
          <w:sz w:val="22"/>
          <w:szCs w:val="22"/>
          <w:lang w:eastAsia="en-AU"/>
        </w:rPr>
        <w:t xml:space="preserve">m </w:t>
      </w:r>
      <w:hyperlink r:id="rId9" w:history="1">
        <w:r w:rsidR="0041087E" w:rsidRPr="009458FC">
          <w:rPr>
            <w:rStyle w:val="Hyperlink"/>
            <w:rFonts w:eastAsia="Times New Roman" w:cs="Times New Roman"/>
            <w:sz w:val="22"/>
            <w:szCs w:val="22"/>
            <w:lang w:eastAsia="en-AU"/>
          </w:rPr>
          <w:t>https://www.australiaday.org.au/free-artwork</w:t>
        </w:r>
      </w:hyperlink>
      <w:r w:rsidR="0041087E" w:rsidRPr="009458FC">
        <w:rPr>
          <w:rFonts w:eastAsia="Times New Roman" w:cs="Times New Roman"/>
          <w:b/>
          <w:bCs/>
          <w:sz w:val="22"/>
          <w:szCs w:val="22"/>
          <w:lang w:eastAsia="en-AU"/>
        </w:rPr>
        <w:t xml:space="preserve"> </w:t>
      </w:r>
    </w:p>
    <w:p w14:paraId="0190D3E1" w14:textId="1581A493" w:rsidR="0041087E" w:rsidRPr="009458FC" w:rsidRDefault="0041087E" w:rsidP="0067601F">
      <w:pPr>
        <w:rPr>
          <w:rFonts w:eastAsia="Times New Roman" w:cs="Times New Roman"/>
          <w:b/>
          <w:bCs/>
          <w:sz w:val="22"/>
          <w:szCs w:val="22"/>
          <w:lang w:eastAsia="en-AU"/>
        </w:rPr>
      </w:pPr>
      <w:r w:rsidRPr="009458FC">
        <w:rPr>
          <w:rFonts w:eastAsia="Times New Roman" w:cs="Times New Roman"/>
          <w:b/>
          <w:bCs/>
          <w:sz w:val="22"/>
          <w:szCs w:val="22"/>
          <w:lang w:eastAsia="en-AU"/>
        </w:rPr>
        <w:t xml:space="preserve">Step 2: </w:t>
      </w:r>
      <w:r w:rsidRPr="009458FC">
        <w:rPr>
          <w:rFonts w:eastAsia="Times New Roman" w:cs="Times New Roman"/>
          <w:sz w:val="22"/>
          <w:szCs w:val="22"/>
          <w:lang w:eastAsia="en-AU"/>
        </w:rPr>
        <w:t>Confirm artwork requirements</w:t>
      </w:r>
      <w:r w:rsidR="00834135">
        <w:rPr>
          <w:rFonts w:eastAsia="Times New Roman" w:cs="Times New Roman"/>
          <w:sz w:val="22"/>
          <w:szCs w:val="22"/>
          <w:lang w:eastAsia="en-AU"/>
        </w:rPr>
        <w:t xml:space="preserve"> internally</w:t>
      </w:r>
    </w:p>
    <w:p w14:paraId="5E3C0EEF" w14:textId="02E7C78A" w:rsidR="00376E40" w:rsidRPr="009458FC" w:rsidRDefault="0041087E" w:rsidP="0067601F">
      <w:pPr>
        <w:rPr>
          <w:rFonts w:eastAsia="Times New Roman" w:cs="Times New Roman"/>
          <w:b/>
          <w:bCs/>
          <w:sz w:val="22"/>
          <w:szCs w:val="22"/>
          <w:lang w:eastAsia="en-AU"/>
        </w:rPr>
      </w:pPr>
      <w:r w:rsidRPr="009458FC">
        <w:rPr>
          <w:rFonts w:eastAsia="Times New Roman" w:cs="Times New Roman"/>
          <w:b/>
          <w:bCs/>
          <w:sz w:val="22"/>
          <w:szCs w:val="22"/>
          <w:lang w:eastAsia="en-AU"/>
        </w:rPr>
        <w:t xml:space="preserve">Step 3: </w:t>
      </w:r>
      <w:r w:rsidRPr="009458FC">
        <w:rPr>
          <w:rFonts w:eastAsia="Times New Roman" w:cs="Times New Roman"/>
          <w:sz w:val="22"/>
          <w:szCs w:val="22"/>
          <w:lang w:eastAsia="en-AU"/>
        </w:rPr>
        <w:t xml:space="preserve">Complete order form (below) and submit artwork with order form via email by </w:t>
      </w:r>
      <w:r w:rsidRPr="00834135">
        <w:rPr>
          <w:rFonts w:eastAsia="Times New Roman" w:cs="Times New Roman"/>
          <w:b/>
          <w:bCs/>
          <w:sz w:val="22"/>
          <w:szCs w:val="22"/>
          <w:lang w:eastAsia="en-AU"/>
        </w:rPr>
        <w:t>Friday 13 December</w:t>
      </w:r>
      <w:r w:rsidR="00D107AB" w:rsidRPr="00834135">
        <w:rPr>
          <w:rFonts w:eastAsia="Times New Roman" w:cs="Times New Roman"/>
          <w:b/>
          <w:bCs/>
          <w:sz w:val="22"/>
          <w:szCs w:val="22"/>
          <w:lang w:eastAsia="en-AU"/>
        </w:rPr>
        <w:t xml:space="preserve"> 2024 </w:t>
      </w:r>
      <w:r w:rsidR="00D107AB">
        <w:rPr>
          <w:rFonts w:eastAsia="Times New Roman" w:cs="Times New Roman"/>
          <w:sz w:val="22"/>
          <w:szCs w:val="22"/>
          <w:lang w:eastAsia="en-AU"/>
        </w:rPr>
        <w:t xml:space="preserve">close of business </w:t>
      </w:r>
      <w:r w:rsidRPr="009458FC">
        <w:rPr>
          <w:rFonts w:eastAsia="Times New Roman" w:cs="Times New Roman"/>
          <w:sz w:val="22"/>
          <w:szCs w:val="22"/>
          <w:lang w:eastAsia="en-AU"/>
        </w:rPr>
        <w:t>to</w:t>
      </w:r>
      <w:r w:rsidRPr="009458FC">
        <w:rPr>
          <w:sz w:val="22"/>
          <w:szCs w:val="22"/>
        </w:rPr>
        <w:t xml:space="preserve"> </w:t>
      </w:r>
      <w:hyperlink r:id="rId10" w:history="1">
        <w:r w:rsidRPr="009458FC">
          <w:rPr>
            <w:rStyle w:val="Hyperlink"/>
            <w:sz w:val="22"/>
            <w:szCs w:val="22"/>
          </w:rPr>
          <w:t>print@westcare.com.au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6E40" w:rsidRPr="0041087E" w14:paraId="3B2C7691" w14:textId="77777777" w:rsidTr="00A22547">
        <w:tc>
          <w:tcPr>
            <w:tcW w:w="5228" w:type="dxa"/>
            <w:tcBorders>
              <w:bottom w:val="single" w:sz="4" w:space="0" w:color="auto"/>
            </w:tcBorders>
          </w:tcPr>
          <w:p w14:paraId="01052F79" w14:textId="791BA31D" w:rsidR="00376E40" w:rsidRPr="0041087E" w:rsidRDefault="00A22547" w:rsidP="0067601F">
            <w:pPr>
              <w:rPr>
                <w:rFonts w:eastAsia="Times New Roman" w:cs="Times New Roman"/>
                <w:sz w:val="22"/>
                <w:szCs w:val="22"/>
                <w:lang w:eastAsia="en-AU"/>
              </w:rPr>
            </w:pPr>
            <w:r w:rsidRPr="0041087E">
              <w:rPr>
                <w:rFonts w:eastAsia="Times New Roman" w:cs="Times New Roman"/>
                <w:sz w:val="22"/>
                <w:szCs w:val="22"/>
                <w:lang w:eastAsia="en-AU"/>
              </w:rPr>
              <w:t xml:space="preserve">First </w:t>
            </w:r>
            <w:r w:rsidR="00376E40" w:rsidRPr="0041087E">
              <w:rPr>
                <w:rFonts w:eastAsia="Times New Roman" w:cs="Times New Roman"/>
                <w:sz w:val="22"/>
                <w:szCs w:val="22"/>
                <w:lang w:eastAsia="en-AU"/>
              </w:rPr>
              <w:t>Name</w:t>
            </w:r>
            <w:r w:rsidRPr="0041087E">
              <w:rPr>
                <w:rFonts w:eastAsia="Times New Roman" w:cs="Times New Roman"/>
                <w:sz w:val="22"/>
                <w:szCs w:val="22"/>
                <w:lang w:eastAsia="en-AU"/>
              </w:rPr>
              <w:t>: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3EFAEB95" w14:textId="5C063141" w:rsidR="00376E40" w:rsidRPr="0041087E" w:rsidRDefault="00A22547" w:rsidP="0067601F">
            <w:pPr>
              <w:rPr>
                <w:rFonts w:eastAsia="Times New Roman" w:cs="Times New Roman"/>
                <w:sz w:val="22"/>
                <w:szCs w:val="22"/>
                <w:lang w:eastAsia="en-AU"/>
              </w:rPr>
            </w:pPr>
            <w:r w:rsidRPr="0041087E">
              <w:rPr>
                <w:rFonts w:eastAsia="Times New Roman" w:cs="Times New Roman"/>
                <w:sz w:val="22"/>
                <w:szCs w:val="22"/>
                <w:lang w:eastAsia="en-AU"/>
              </w:rPr>
              <w:t>Surname</w:t>
            </w:r>
          </w:p>
        </w:tc>
      </w:tr>
      <w:tr w:rsidR="00376E40" w:rsidRPr="0041087E" w14:paraId="2A895917" w14:textId="77777777" w:rsidTr="00A2254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CD69E6" w14:textId="3D3B6C5E" w:rsidR="00376E40" w:rsidRPr="0041087E" w:rsidRDefault="00376E40" w:rsidP="0067601F">
            <w:pPr>
              <w:rPr>
                <w:rFonts w:eastAsia="Times New Roman" w:cs="Times New Roman"/>
                <w:sz w:val="22"/>
                <w:szCs w:val="22"/>
                <w:lang w:eastAsia="en-AU"/>
              </w:rPr>
            </w:pPr>
            <w:r w:rsidRPr="0041087E">
              <w:rPr>
                <w:rFonts w:eastAsia="Times New Roman" w:cs="Times New Roman"/>
                <w:sz w:val="22"/>
                <w:szCs w:val="22"/>
                <w:lang w:eastAsia="en-AU"/>
              </w:rPr>
              <w:t>Local Council</w:t>
            </w:r>
            <w:r w:rsidR="00A22547" w:rsidRPr="0041087E">
              <w:rPr>
                <w:rFonts w:eastAsia="Times New Roman" w:cs="Times New Roman"/>
                <w:sz w:val="22"/>
                <w:szCs w:val="22"/>
                <w:lang w:eastAsia="en-AU"/>
              </w:rPr>
              <w:t xml:space="preserve"> Authority: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4727F" w14:textId="77777777" w:rsidR="00376E40" w:rsidRPr="0041087E" w:rsidRDefault="00376E40" w:rsidP="0067601F">
            <w:pPr>
              <w:rPr>
                <w:rFonts w:eastAsia="Times New Roman" w:cs="Times New Roman"/>
                <w:sz w:val="22"/>
                <w:szCs w:val="22"/>
                <w:lang w:eastAsia="en-AU"/>
              </w:rPr>
            </w:pPr>
          </w:p>
        </w:tc>
      </w:tr>
      <w:tr w:rsidR="00376E40" w:rsidRPr="0041087E" w14:paraId="066FDAF9" w14:textId="77777777" w:rsidTr="0041087E"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722B90DB" w14:textId="2309A9F7" w:rsidR="00376E40" w:rsidRPr="0041087E" w:rsidRDefault="00A22547" w:rsidP="0067601F">
            <w:pPr>
              <w:rPr>
                <w:rFonts w:eastAsia="Times New Roman" w:cs="Times New Roman"/>
                <w:sz w:val="22"/>
                <w:szCs w:val="22"/>
                <w:lang w:eastAsia="en-AU"/>
              </w:rPr>
            </w:pPr>
            <w:r w:rsidRPr="0041087E">
              <w:rPr>
                <w:rFonts w:eastAsia="Times New Roman" w:cs="Times New Roman"/>
                <w:sz w:val="22"/>
                <w:szCs w:val="22"/>
                <w:lang w:eastAsia="en-AU"/>
              </w:rPr>
              <w:t>Work Phone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0C612908" w14:textId="37671EA3" w:rsidR="00376E40" w:rsidRPr="0041087E" w:rsidRDefault="00A22547" w:rsidP="0067601F">
            <w:pPr>
              <w:rPr>
                <w:rFonts w:eastAsia="Times New Roman" w:cs="Times New Roman"/>
                <w:sz w:val="22"/>
                <w:szCs w:val="22"/>
                <w:lang w:eastAsia="en-AU"/>
              </w:rPr>
            </w:pPr>
            <w:r w:rsidRPr="0041087E">
              <w:rPr>
                <w:rFonts w:eastAsia="Times New Roman" w:cs="Times New Roman"/>
                <w:sz w:val="22"/>
                <w:szCs w:val="22"/>
                <w:lang w:eastAsia="en-AU"/>
              </w:rPr>
              <w:t>Mobile</w:t>
            </w:r>
          </w:p>
        </w:tc>
      </w:tr>
      <w:tr w:rsidR="00376E40" w:rsidRPr="0041087E" w14:paraId="3507EEB1" w14:textId="77777777" w:rsidTr="0041087E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02561" w14:textId="7A10A808" w:rsidR="00376E40" w:rsidRPr="0041087E" w:rsidRDefault="00A22547" w:rsidP="0067601F">
            <w:pPr>
              <w:rPr>
                <w:rFonts w:eastAsia="Times New Roman" w:cs="Times New Roman"/>
                <w:sz w:val="22"/>
                <w:szCs w:val="22"/>
                <w:lang w:eastAsia="en-AU"/>
              </w:rPr>
            </w:pPr>
            <w:r w:rsidRPr="0041087E">
              <w:rPr>
                <w:rFonts w:eastAsia="Times New Roman" w:cs="Times New Roman"/>
                <w:sz w:val="22"/>
                <w:szCs w:val="22"/>
                <w:lang w:eastAsia="en-AU"/>
              </w:rPr>
              <w:t>Delivery Address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6A014" w14:textId="77777777" w:rsidR="00376E40" w:rsidRPr="0041087E" w:rsidRDefault="00376E40" w:rsidP="0067601F">
            <w:pPr>
              <w:rPr>
                <w:rFonts w:eastAsia="Times New Roman" w:cs="Times New Roman"/>
                <w:sz w:val="22"/>
                <w:szCs w:val="22"/>
                <w:lang w:eastAsia="en-AU"/>
              </w:rPr>
            </w:pPr>
          </w:p>
        </w:tc>
      </w:tr>
      <w:tr w:rsidR="00376E40" w:rsidRPr="0041087E" w14:paraId="64C3A4F1" w14:textId="77777777" w:rsidTr="0041087E">
        <w:trPr>
          <w:trHeight w:val="70"/>
        </w:trPr>
        <w:tc>
          <w:tcPr>
            <w:tcW w:w="5228" w:type="dxa"/>
            <w:tcBorders>
              <w:top w:val="single" w:sz="4" w:space="0" w:color="auto"/>
            </w:tcBorders>
          </w:tcPr>
          <w:p w14:paraId="0C5CC476" w14:textId="4C699AF5" w:rsidR="00376E40" w:rsidRPr="0041087E" w:rsidRDefault="0041087E" w:rsidP="0067601F">
            <w:pPr>
              <w:rPr>
                <w:rFonts w:eastAsia="Times New Roman" w:cs="Times New Roman"/>
                <w:sz w:val="22"/>
                <w:szCs w:val="22"/>
                <w:lang w:eastAsia="en-AU"/>
              </w:rPr>
            </w:pPr>
            <w:r w:rsidRPr="0041087E">
              <w:rPr>
                <w:rFonts w:eastAsia="Times New Roman" w:cs="Times New Roman"/>
                <w:sz w:val="22"/>
                <w:szCs w:val="22"/>
                <w:lang w:eastAsia="en-AU"/>
              </w:rPr>
              <w:t>Suburb/Town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5DE99345" w14:textId="364D9A33" w:rsidR="00376E40" w:rsidRPr="0041087E" w:rsidRDefault="0041087E" w:rsidP="0067601F">
            <w:pPr>
              <w:rPr>
                <w:rFonts w:eastAsia="Times New Roman" w:cs="Times New Roman"/>
                <w:sz w:val="22"/>
                <w:szCs w:val="22"/>
                <w:lang w:eastAsia="en-AU"/>
              </w:rPr>
            </w:pPr>
            <w:r w:rsidRPr="0041087E">
              <w:rPr>
                <w:rFonts w:eastAsia="Times New Roman" w:cs="Times New Roman"/>
                <w:sz w:val="22"/>
                <w:szCs w:val="22"/>
                <w:lang w:eastAsia="en-AU"/>
              </w:rPr>
              <w:t>Postcode</w:t>
            </w:r>
          </w:p>
        </w:tc>
      </w:tr>
    </w:tbl>
    <w:p w14:paraId="33820CCE" w14:textId="77777777" w:rsidR="00376E40" w:rsidRPr="0041087E" w:rsidRDefault="00376E40" w:rsidP="0067601F">
      <w:pPr>
        <w:rPr>
          <w:rFonts w:eastAsia="Times New Roman" w:cs="Times New Roman"/>
          <w:sz w:val="22"/>
          <w:szCs w:val="22"/>
          <w:lang w:eastAsia="en-AU"/>
        </w:rPr>
      </w:pPr>
    </w:p>
    <w:tbl>
      <w:tblPr>
        <w:tblW w:w="10400" w:type="dxa"/>
        <w:tblLook w:val="04A0" w:firstRow="1" w:lastRow="0" w:firstColumn="1" w:lastColumn="0" w:noHBand="0" w:noVBand="1"/>
      </w:tblPr>
      <w:tblGrid>
        <w:gridCol w:w="5382"/>
        <w:gridCol w:w="2835"/>
        <w:gridCol w:w="1383"/>
        <w:gridCol w:w="800"/>
      </w:tblGrid>
      <w:tr w:rsidR="00E103C7" w:rsidRPr="0041087E" w14:paraId="53967987" w14:textId="77777777" w:rsidTr="0067601F">
        <w:trPr>
          <w:trHeight w:val="39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1F047392" w14:textId="0B179C85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AU"/>
                <w14:ligatures w14:val="none"/>
              </w:rPr>
              <w:t>Product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08D27AB0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AU"/>
                <w14:ligatures w14:val="none"/>
              </w:rPr>
              <w:t>Size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0DB972D4" w14:textId="463FD82B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AU"/>
                <w14:ligatures w14:val="none"/>
              </w:rPr>
              <w:t>Price ex GST</w:t>
            </w:r>
            <w:r w:rsidR="009458FC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AU"/>
                <w14:ligatures w14:val="none"/>
              </w:rPr>
              <w:t>***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1E76EE08" w14:textId="77777777" w:rsidR="00E103C7" w:rsidRPr="0041087E" w:rsidRDefault="00E103C7" w:rsidP="00E103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AU"/>
                <w14:ligatures w14:val="none"/>
              </w:rPr>
              <w:t>Qty</w:t>
            </w:r>
          </w:p>
        </w:tc>
      </w:tr>
      <w:tr w:rsidR="00E103C7" w:rsidRPr="0041087E" w14:paraId="5B671E56" w14:textId="77777777" w:rsidTr="0067601F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1AF7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Pull Up Banner Standard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5749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850 x 2000mm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7864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$175.00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6B3E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E103C7" w:rsidRPr="0041087E" w14:paraId="5836746B" w14:textId="77777777" w:rsidTr="0067601F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A9E7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Selfie Frame 5mm Corflute printed colour 1 side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C289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A0 841 x 1189mm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BD69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$75.00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5576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E103C7" w:rsidRPr="0041087E" w14:paraId="3C821D31" w14:textId="77777777" w:rsidTr="0067601F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23EF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Vinyl Banner with eyelets and rope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535A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3000 x 1000mm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8123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$200.00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BC3C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E103C7" w:rsidRPr="0041087E" w14:paraId="3D722CF4" w14:textId="77777777" w:rsidTr="0067601F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C102" w14:textId="4EF47D2C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Poster Print full colour 1 side on 190gsm </w:t>
            </w:r>
            <w:r w:rsidR="00D107AB"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poster art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4C42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A0 841 x 1189mm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5459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$78.00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A20A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E103C7" w:rsidRPr="0041087E" w14:paraId="385FBB2A" w14:textId="77777777" w:rsidTr="0067601F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65E1" w14:textId="6E0D82E5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Poster Print full colour 1 side on 190gsm </w:t>
            </w:r>
            <w:r w:rsidR="00D107AB"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poster art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4F64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A1 594 x 841mm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8353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$57.00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D262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E103C7" w:rsidRPr="0041087E" w14:paraId="2CF729DD" w14:textId="77777777" w:rsidTr="0067601F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11A0" w14:textId="0B7BB794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Poster Print full colour 1 side on 190gsm </w:t>
            </w:r>
            <w:r w:rsidR="00D107AB"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poster art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0769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A2 420 x 594mm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0A48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$35.50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3C68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E103C7" w:rsidRPr="0041087E" w14:paraId="6C6CFA60" w14:textId="77777777" w:rsidTr="0067601F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D316" w14:textId="7020B792" w:rsidR="00E103C7" w:rsidRPr="0041087E" w:rsidRDefault="008B69A6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Lect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ern</w:t>
            </w:r>
            <w:r w:rsidR="00E103C7"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 Stand Front bottom piece only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B7A1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500 x 800mm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5DA6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$60.00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920E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E103C7" w:rsidRPr="0041087E" w14:paraId="40814599" w14:textId="77777777" w:rsidTr="0067601F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262B" w14:textId="0D957748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Lect</w:t>
            </w:r>
            <w:r w:rsidR="008B69A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ern</w:t>
            </w: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 Stand Front top &amp; bottom pieces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A634" w14:textId="5A3DECA9" w:rsidR="00E9406B" w:rsidRDefault="00E9406B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610 x 110mm</w:t>
            </w:r>
          </w:p>
          <w:p w14:paraId="1E9B0BAD" w14:textId="16933825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500 x 800mm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D56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$90.00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8CA3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E103C7" w:rsidRPr="0041087E" w14:paraId="2C522CD6" w14:textId="77777777" w:rsidTr="0067601F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C624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Bunting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1876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Custom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4859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Available upon quote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643C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E103C7" w:rsidRPr="0041087E" w14:paraId="4FA83D69" w14:textId="77777777" w:rsidTr="0067601F">
        <w:trPr>
          <w:trHeight w:val="4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DBD1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Tablecloth Draped or Fitted printed colour with open back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C51A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4ft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7107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$200.00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F9AD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E103C7" w:rsidRPr="0041087E" w14:paraId="6AC359A9" w14:textId="77777777" w:rsidTr="0067601F">
        <w:trPr>
          <w:trHeight w:val="27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BDA4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Tablecloth Draped or Fitted printed colour with open back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DD8B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6ft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1AB4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$220.00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32F3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E103C7" w:rsidRPr="0041087E" w14:paraId="7A7D9551" w14:textId="77777777" w:rsidTr="0067601F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89E0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Media Wall printed 1 side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3C48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2040 (w) x 2280mm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4AD5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$550.00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9B73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E103C7" w:rsidRPr="0041087E" w14:paraId="384D2C09" w14:textId="77777777" w:rsidTr="0067601F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3F15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commentRangeStart w:id="0"/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Media Wall printed 1 side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EFCE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2440 (w) x 2280mm</w:t>
            </w:r>
            <w:commentRangeEnd w:id="0"/>
            <w:r w:rsidR="008B69A6">
              <w:rPr>
                <w:rStyle w:val="CommentReference"/>
              </w:rPr>
              <w:commentReference w:id="0"/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903F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$625.00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95A2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E103C7" w:rsidRPr="0041087E" w14:paraId="14FC39E9" w14:textId="77777777" w:rsidTr="0067601F">
        <w:trPr>
          <w:trHeight w:val="5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3A5A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3m Feather Banner with poles, bag &amp; heavy flat base (double sided print) with black or white sleeve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4373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3m (2340 x 770mm)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4176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$370.00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0590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E103C7" w:rsidRPr="0041087E" w14:paraId="03B10AF2" w14:textId="77777777" w:rsidTr="0067601F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6CE6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Marquee with full side walls printed 2 sides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7172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3m x 3m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FD9B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$2,000.00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D8F6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E103C7" w:rsidRPr="0041087E" w14:paraId="10BF166F" w14:textId="77777777" w:rsidTr="0067601F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9485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commentRangeStart w:id="1"/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Marquee with full side walls printed 2 sides</w:t>
            </w:r>
            <w:commentRangeEnd w:id="1"/>
            <w:r w:rsidR="008B69A6">
              <w:rPr>
                <w:rStyle w:val="CommentReference"/>
              </w:rPr>
              <w:commentReference w:id="1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8B68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3m x 6m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ED7E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$3,750.00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D5F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E103C7" w:rsidRPr="0041087E" w14:paraId="25E8F283" w14:textId="77777777" w:rsidTr="00D107AB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498A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Road runner vinyl with eyelets every 500mm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E2DC" w14:textId="77777777" w:rsidR="00E103C7" w:rsidRPr="0041087E" w:rsidRDefault="00E103C7" w:rsidP="00E103C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8000 x 1200mm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06D0" w14:textId="77777777" w:rsidR="00E103C7" w:rsidRPr="0041087E" w:rsidRDefault="00E103C7" w:rsidP="00D107A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$650.00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1AD4" w14:textId="77777777" w:rsidR="00E103C7" w:rsidRPr="0041087E" w:rsidRDefault="00E103C7" w:rsidP="00E10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1087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D107AB" w:rsidRPr="00D107AB" w14:paraId="557D5A76" w14:textId="77777777" w:rsidTr="00D107AB">
        <w:trPr>
          <w:trHeight w:val="32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0E04485" w14:textId="37BFC0C3" w:rsidR="00D107AB" w:rsidRPr="00D107AB" w:rsidRDefault="00D107AB" w:rsidP="00E103C7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107A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6B14DA1" w14:textId="77777777" w:rsidR="00D107AB" w:rsidRPr="00D107AB" w:rsidRDefault="00D107AB" w:rsidP="00E103C7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AFBCC83" w14:textId="77777777" w:rsidR="00D107AB" w:rsidRPr="00D107AB" w:rsidRDefault="00D107AB" w:rsidP="00E103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8E1B22F" w14:textId="77777777" w:rsidR="00D107AB" w:rsidRPr="00D107AB" w:rsidRDefault="00D107AB" w:rsidP="00E103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</w:tbl>
    <w:p w14:paraId="1F91F9BE" w14:textId="5B343D91" w:rsidR="00D21470" w:rsidRPr="0041087E" w:rsidRDefault="00D21470" w:rsidP="00D21470">
      <w:pPr>
        <w:spacing w:after="120"/>
        <w:rPr>
          <w:sz w:val="22"/>
          <w:szCs w:val="22"/>
        </w:rPr>
      </w:pPr>
    </w:p>
    <w:p w14:paraId="4D302F06" w14:textId="1A714406" w:rsidR="0067601F" w:rsidRPr="0041087E" w:rsidRDefault="009458FC" w:rsidP="009458F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*</w:t>
      </w:r>
      <w:r w:rsidR="0067601F" w:rsidRPr="0041087E">
        <w:rPr>
          <w:sz w:val="22"/>
          <w:szCs w:val="22"/>
        </w:rPr>
        <w:t xml:space="preserve">Order must be submitted by </w:t>
      </w:r>
      <w:r w:rsidR="0067601F" w:rsidRPr="0041087E">
        <w:rPr>
          <w:b/>
          <w:bCs/>
          <w:sz w:val="22"/>
          <w:szCs w:val="22"/>
        </w:rPr>
        <w:t>Friday 13 December 2024.</w:t>
      </w:r>
    </w:p>
    <w:p w14:paraId="6E6FB63E" w14:textId="76F9FB73" w:rsidR="00D21470" w:rsidRPr="0041087E" w:rsidRDefault="00E103C7" w:rsidP="009458FC">
      <w:pPr>
        <w:spacing w:after="0"/>
        <w:rPr>
          <w:sz w:val="22"/>
          <w:szCs w:val="22"/>
        </w:rPr>
      </w:pPr>
      <w:r w:rsidRPr="0041087E">
        <w:rPr>
          <w:sz w:val="22"/>
          <w:szCs w:val="22"/>
        </w:rPr>
        <w:t>**</w:t>
      </w:r>
      <w:r w:rsidR="00D21470" w:rsidRPr="0041087E">
        <w:rPr>
          <w:sz w:val="22"/>
          <w:szCs w:val="22"/>
        </w:rPr>
        <w:t>Prices are based upon artwork being supplied as a print ready PDF</w:t>
      </w:r>
      <w:r w:rsidR="009458FC">
        <w:rPr>
          <w:sz w:val="22"/>
          <w:szCs w:val="22"/>
        </w:rPr>
        <w:t>s</w:t>
      </w:r>
      <w:r w:rsidR="00D21470" w:rsidRPr="0041087E">
        <w:rPr>
          <w:sz w:val="22"/>
          <w:szCs w:val="22"/>
        </w:rPr>
        <w:t xml:space="preserve">. </w:t>
      </w:r>
    </w:p>
    <w:p w14:paraId="38AADF1C" w14:textId="4BEAC9A8" w:rsidR="00376E40" w:rsidRPr="0041087E" w:rsidRDefault="00E103C7" w:rsidP="009458FC">
      <w:pPr>
        <w:spacing w:after="0"/>
        <w:rPr>
          <w:sz w:val="22"/>
          <w:szCs w:val="22"/>
        </w:rPr>
      </w:pPr>
      <w:r w:rsidRPr="0041087E">
        <w:rPr>
          <w:sz w:val="22"/>
          <w:szCs w:val="22"/>
        </w:rPr>
        <w:t>***</w:t>
      </w:r>
      <w:r w:rsidR="0067601F" w:rsidRPr="009458FC">
        <w:rPr>
          <w:b/>
          <w:bCs/>
          <w:sz w:val="22"/>
          <w:szCs w:val="22"/>
        </w:rPr>
        <w:t>Prices include 15%</w:t>
      </w:r>
      <w:r w:rsidR="009458FC">
        <w:rPr>
          <w:b/>
          <w:bCs/>
          <w:sz w:val="22"/>
          <w:szCs w:val="22"/>
        </w:rPr>
        <w:t xml:space="preserve"> Auspire member</w:t>
      </w:r>
      <w:r w:rsidR="0067601F" w:rsidRPr="009458FC">
        <w:rPr>
          <w:b/>
          <w:bCs/>
          <w:sz w:val="22"/>
          <w:szCs w:val="22"/>
        </w:rPr>
        <w:t xml:space="preserve"> discount</w:t>
      </w:r>
      <w:r w:rsidR="0067601F" w:rsidRPr="0041087E">
        <w:rPr>
          <w:sz w:val="22"/>
          <w:szCs w:val="22"/>
        </w:rPr>
        <w:t xml:space="preserve"> and shipping </w:t>
      </w:r>
      <w:r w:rsidR="009458FC">
        <w:rPr>
          <w:sz w:val="22"/>
          <w:szCs w:val="22"/>
        </w:rPr>
        <w:t>to</w:t>
      </w:r>
      <w:r w:rsidR="0067601F" w:rsidRPr="0041087E">
        <w:rPr>
          <w:sz w:val="22"/>
          <w:szCs w:val="22"/>
        </w:rPr>
        <w:t xml:space="preserve"> metropolitan areas. </w:t>
      </w:r>
      <w:r w:rsidR="00D21470" w:rsidRPr="0041087E">
        <w:rPr>
          <w:sz w:val="22"/>
          <w:szCs w:val="22"/>
        </w:rPr>
        <w:t xml:space="preserve">Additional </w:t>
      </w:r>
      <w:r w:rsidR="0067601F" w:rsidRPr="0041087E">
        <w:rPr>
          <w:sz w:val="22"/>
          <w:szCs w:val="22"/>
        </w:rPr>
        <w:t xml:space="preserve">shipping costs will apply for </w:t>
      </w:r>
      <w:r w:rsidRPr="0041087E">
        <w:rPr>
          <w:sz w:val="22"/>
          <w:szCs w:val="22"/>
        </w:rPr>
        <w:t xml:space="preserve">deliveries </w:t>
      </w:r>
      <w:r w:rsidR="00D21470" w:rsidRPr="0041087E">
        <w:rPr>
          <w:sz w:val="22"/>
          <w:szCs w:val="22"/>
        </w:rPr>
        <w:t xml:space="preserve">outside Perth </w:t>
      </w:r>
      <w:r w:rsidR="009458FC">
        <w:rPr>
          <w:sz w:val="22"/>
          <w:szCs w:val="22"/>
        </w:rPr>
        <w:t>m</w:t>
      </w:r>
      <w:r w:rsidR="00D21470" w:rsidRPr="0041087E">
        <w:rPr>
          <w:sz w:val="22"/>
          <w:szCs w:val="22"/>
        </w:rPr>
        <w:t>etro</w:t>
      </w:r>
      <w:r w:rsidRPr="0041087E">
        <w:rPr>
          <w:sz w:val="22"/>
          <w:szCs w:val="22"/>
        </w:rPr>
        <w:t xml:space="preserve"> area.</w:t>
      </w:r>
    </w:p>
    <w:sectPr w:rsidR="00376E40" w:rsidRPr="0041087E" w:rsidSect="00962C5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shleigh Brand" w:date="2024-11-05T10:10:00Z" w:initials="AB">
    <w:p w14:paraId="3A0DCAB1" w14:textId="77777777" w:rsidR="008B69A6" w:rsidRDefault="008B69A6" w:rsidP="008B69A6">
      <w:pPr>
        <w:pStyle w:val="CommentText"/>
      </w:pPr>
      <w:r>
        <w:rPr>
          <w:rStyle w:val="CommentReference"/>
        </w:rPr>
        <w:annotationRef/>
      </w:r>
      <w:r>
        <w:t>@craig the art work is different size than you are offering for both media walls. How are you going to handle this?</w:t>
      </w:r>
    </w:p>
  </w:comment>
  <w:comment w:id="1" w:author="Ashleigh Brand" w:date="2024-11-05T10:17:00Z" w:initials="AB">
    <w:p w14:paraId="76A4273B" w14:textId="77777777" w:rsidR="00D107AB" w:rsidRDefault="008B69A6" w:rsidP="00D107AB">
      <w:pPr>
        <w:pStyle w:val="CommentText"/>
      </w:pPr>
      <w:r>
        <w:rPr>
          <w:rStyle w:val="CommentReference"/>
        </w:rPr>
        <w:annotationRef/>
      </w:r>
      <w:r w:rsidR="00D107AB">
        <w:t xml:space="preserve">Where is the art work for both marquees  as I can’t see this </w:t>
      </w:r>
      <w:hyperlink r:id="rId1" w:history="1">
        <w:r w:rsidR="00D107AB" w:rsidRPr="009F1989">
          <w:rPr>
            <w:rStyle w:val="Hyperlink"/>
          </w:rPr>
          <w:t>https://www.australiaday.org.au/free-artwork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A0DCAB1" w15:done="0"/>
  <w15:commentEx w15:paraId="76A427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CFA8CA" w16cex:dateUtc="2024-11-05T02:10:00Z"/>
  <w16cex:commentExtensible w16cex:durableId="23BFFA68" w16cex:dateUtc="2024-11-05T0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0DCAB1" w16cid:durableId="3BCFA8CA"/>
  <w16cid:commentId w16cid:paraId="76A4273B" w16cid:durableId="23BFFA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DBB13" w14:textId="77777777" w:rsidR="00DD4155" w:rsidRDefault="00DD4155" w:rsidP="00DD4155">
      <w:pPr>
        <w:spacing w:after="0" w:line="240" w:lineRule="auto"/>
      </w:pPr>
      <w:r>
        <w:separator/>
      </w:r>
    </w:p>
  </w:endnote>
  <w:endnote w:type="continuationSeparator" w:id="0">
    <w:p w14:paraId="4E228B47" w14:textId="77777777" w:rsidR="00DD4155" w:rsidRDefault="00DD4155" w:rsidP="00DD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5289" w14:textId="11136B20" w:rsidR="00DD4155" w:rsidRDefault="00DD4155">
    <w:pPr>
      <w:pStyle w:val="Footer"/>
      <w:jc w:val="center"/>
      <w:rPr>
        <w:caps/>
        <w:noProof/>
        <w:color w:val="156082" w:themeColor="accent1"/>
      </w:rPr>
    </w:pPr>
  </w:p>
  <w:p w14:paraId="4B528B0A" w14:textId="3F51A166" w:rsidR="00DD4155" w:rsidRDefault="002C209F" w:rsidP="0067601F">
    <w:pPr>
      <w:pStyle w:val="Footer"/>
      <w:jc w:val="center"/>
    </w:pPr>
    <w:r>
      <w:rPr>
        <w:noProof/>
      </w:rPr>
      <w:drawing>
        <wp:inline distT="0" distB="0" distL="0" distR="0" wp14:anchorId="39A98D3D" wp14:editId="7BE83A18">
          <wp:extent cx="4391025" cy="627649"/>
          <wp:effectExtent l="0" t="0" r="0" b="1270"/>
          <wp:docPr id="1374139157" name="Picture 3" descr="A red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139157" name="Picture 3" descr="A red and gree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423640" cy="632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441D7" w14:textId="77777777" w:rsidR="00DD4155" w:rsidRDefault="00DD4155" w:rsidP="00DD4155">
      <w:pPr>
        <w:spacing w:after="0" w:line="240" w:lineRule="auto"/>
      </w:pPr>
      <w:r>
        <w:separator/>
      </w:r>
    </w:p>
  </w:footnote>
  <w:footnote w:type="continuationSeparator" w:id="0">
    <w:p w14:paraId="511F7611" w14:textId="77777777" w:rsidR="00DD4155" w:rsidRDefault="00DD4155" w:rsidP="00DD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52DE7" w14:textId="6E668FB4" w:rsidR="00DD4155" w:rsidRDefault="002C209F" w:rsidP="009458FC">
    <w:pPr>
      <w:pStyle w:val="Header"/>
      <w:tabs>
        <w:tab w:val="clear" w:pos="4513"/>
        <w:tab w:val="clear" w:pos="9026"/>
        <w:tab w:val="left" w:pos="4065"/>
        <w:tab w:val="left" w:pos="46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84A07BF" wp14:editId="0FE3EED2">
          <wp:simplePos x="0" y="0"/>
          <wp:positionH relativeFrom="column">
            <wp:posOffset>1066800</wp:posOffset>
          </wp:positionH>
          <wp:positionV relativeFrom="paragraph">
            <wp:posOffset>-249555</wp:posOffset>
          </wp:positionV>
          <wp:extent cx="4286250" cy="730250"/>
          <wp:effectExtent l="0" t="0" r="0" b="0"/>
          <wp:wrapNone/>
          <wp:docPr id="1430587850" name="Picture 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587850" name="Picture 4" descr="A black text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101"/>
                  <a:stretch/>
                </pic:blipFill>
                <pic:spPr bwMode="auto">
                  <a:xfrm>
                    <a:off x="0" y="0"/>
                    <a:ext cx="4286250" cy="73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458FC">
      <w:tab/>
    </w:r>
    <w:r w:rsidR="009458FC"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shleigh Brand">
    <w15:presenceInfo w15:providerId="AD" w15:userId="S::programs@auspire.org.au::35c00a55-2de5-4cb5-b30a-334b225d34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58"/>
    <w:rsid w:val="00060E40"/>
    <w:rsid w:val="0017578A"/>
    <w:rsid w:val="00223E9C"/>
    <w:rsid w:val="002541A3"/>
    <w:rsid w:val="002C209F"/>
    <w:rsid w:val="00376E40"/>
    <w:rsid w:val="0041087E"/>
    <w:rsid w:val="0044453F"/>
    <w:rsid w:val="0067601F"/>
    <w:rsid w:val="00834135"/>
    <w:rsid w:val="008B69A6"/>
    <w:rsid w:val="008D662E"/>
    <w:rsid w:val="009458FC"/>
    <w:rsid w:val="00962C58"/>
    <w:rsid w:val="00A22547"/>
    <w:rsid w:val="00BD1650"/>
    <w:rsid w:val="00D107AB"/>
    <w:rsid w:val="00D21470"/>
    <w:rsid w:val="00D72008"/>
    <w:rsid w:val="00DC621A"/>
    <w:rsid w:val="00DD4155"/>
    <w:rsid w:val="00E103C7"/>
    <w:rsid w:val="00E9406B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DE8782"/>
  <w15:chartTrackingRefBased/>
  <w15:docId w15:val="{FF025806-AFEF-4EF6-8C1A-9DFBCB59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C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DD4155"/>
    <w:pPr>
      <w:spacing w:after="0" w:line="240" w:lineRule="auto"/>
    </w:pPr>
    <w:rPr>
      <w:kern w:val="0"/>
      <w:sz w:val="28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55"/>
  </w:style>
  <w:style w:type="paragraph" w:styleId="Footer">
    <w:name w:val="footer"/>
    <w:basedOn w:val="Normal"/>
    <w:link w:val="FooterChar"/>
    <w:uiPriority w:val="99"/>
    <w:unhideWhenUsed/>
    <w:rsid w:val="00D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55"/>
  </w:style>
  <w:style w:type="character" w:styleId="Hyperlink">
    <w:name w:val="Hyperlink"/>
    <w:basedOn w:val="DefaultParagraphFont"/>
    <w:uiPriority w:val="99"/>
    <w:unhideWhenUsed/>
    <w:rsid w:val="00D214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4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6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9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ustraliaday.org.au/free-artwork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rint@westcare.com.a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australiaday.org.au/free-artwork" TargetMode="Externa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8d6265-9682-4042-bb71-c6d2f0605087" xsi:nil="true"/>
    <lcf76f155ced4ddcb4097134ff3c332f xmlns="e7fae024-bbf3-4934-a093-c7f31fd26792">
      <Terms xmlns="http://schemas.microsoft.com/office/infopath/2007/PartnerControls"/>
    </lcf76f155ced4ddcb4097134ff3c332f>
    <email xmlns="e7fae024-bbf3-4934-a093-c7f31fd267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47B5AEE420F4A9A0BDD63CC30B780" ma:contentTypeVersion="19" ma:contentTypeDescription="Create a new document." ma:contentTypeScope="" ma:versionID="74d585bcc91dfc4908cbd6e4e2211487">
  <xsd:schema xmlns:xsd="http://www.w3.org/2001/XMLSchema" xmlns:xs="http://www.w3.org/2001/XMLSchema" xmlns:p="http://schemas.microsoft.com/office/2006/metadata/properties" xmlns:ns2="e7fae024-bbf3-4934-a093-c7f31fd26792" xmlns:ns3="918d6265-9682-4042-bb71-c6d2f0605087" targetNamespace="http://schemas.microsoft.com/office/2006/metadata/properties" ma:root="true" ma:fieldsID="c3010d425f3dea5602c921cb98a375d6" ns2:_="" ns3:_="">
    <xsd:import namespace="e7fae024-bbf3-4934-a093-c7f31fd26792"/>
    <xsd:import namespace="918d6265-9682-4042-bb71-c6d2f0605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em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ae024-bbf3-4934-a093-c7f31fd26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28ad9f-c1c3-4819-85cf-1ced2f0e1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ail" ma:index="24" nillable="true" ma:displayName="email" ma:internalName="em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d6265-9682-4042-bb71-c6d2f0605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4a76bc-620e-4682-850e-922582a8b69d}" ma:internalName="TaxCatchAll" ma:showField="CatchAllData" ma:web="918d6265-9682-4042-bb71-c6d2f0605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FA71D-7CF2-40FC-8263-180746CDC440}">
  <ds:schemaRefs>
    <ds:schemaRef ds:uri="http://schemas.microsoft.com/office/2006/metadata/properties"/>
    <ds:schemaRef ds:uri="http://schemas.microsoft.com/office/infopath/2007/PartnerControls"/>
    <ds:schemaRef ds:uri="918d6265-9682-4042-bb71-c6d2f0605087"/>
    <ds:schemaRef ds:uri="e7fae024-bbf3-4934-a093-c7f31fd26792"/>
  </ds:schemaRefs>
</ds:datastoreItem>
</file>

<file path=customXml/itemProps2.xml><?xml version="1.0" encoding="utf-8"?>
<ds:datastoreItem xmlns:ds="http://schemas.openxmlformats.org/officeDocument/2006/customXml" ds:itemID="{DA260225-B78D-474F-BC75-ADD5A2CAD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F8C37-2273-4407-8962-A846F8B36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ae024-bbf3-4934-a093-c7f31fd26792"/>
    <ds:schemaRef ds:uri="918d6265-9682-4042-bb71-c6d2f060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Anderson</dc:creator>
  <cp:keywords/>
  <dc:description/>
  <cp:lastModifiedBy>Ashleigh Brand</cp:lastModifiedBy>
  <cp:revision>5</cp:revision>
  <cp:lastPrinted>2024-11-05T02:21:00Z</cp:lastPrinted>
  <dcterms:created xsi:type="dcterms:W3CDTF">2024-11-05T02:22:00Z</dcterms:created>
  <dcterms:modified xsi:type="dcterms:W3CDTF">2024-11-05T02:33:00Z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0x010100B3747B5AEE420F4A9A0BDD63CC30B780</vt:lpwstr>
  </property>
  <property fmtid="{D5CDD505-2E9C-101B-9397-08002B2CF9AE}" pid="3" name="MediaServiceImageTags">
    <vt:lpwstr/>
  </property>
</Properties>
</file>